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F2" w:rsidRPr="00D6400F" w:rsidRDefault="00D6400F" w:rsidP="00D6400F">
      <w:pPr>
        <w:jc w:val="center"/>
        <w:rPr>
          <w:rFonts w:ascii="Arial Rounded MT Bold" w:hAnsi="Arial Rounded MT Bold"/>
          <w:b/>
        </w:rPr>
      </w:pPr>
      <w:r w:rsidRPr="00D6400F">
        <w:rPr>
          <w:rFonts w:ascii="Arial Rounded MT Bold" w:hAnsi="Arial Rounded MT Bold"/>
          <w:b/>
        </w:rPr>
        <w:t>Impromptu Notebook Assignment</w:t>
      </w:r>
    </w:p>
    <w:p w:rsidR="00D6400F" w:rsidRDefault="00D6400F"/>
    <w:p w:rsidR="00D6400F" w:rsidRDefault="00D6400F">
      <w:r>
        <w:t>The following assignments must be completed and turned in by Tuesday September 7</w:t>
      </w:r>
      <w:r>
        <w:rPr>
          <w:vertAlign w:val="superscript"/>
        </w:rPr>
        <w:t>th</w:t>
      </w:r>
      <w:r>
        <w:t>.  Each piece of your impromptu notebook should be typed.  This will end up in your debate portfolio after it is corrected.</w:t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 xml:space="preserve"> Cover Page (Including title, name and year)</w:t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>20 Archetypes</w:t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>50 Important People</w:t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>5 Speech Outlines</w:t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>10 Fables (Morals)</w:t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>75 Great Quotes</w:t>
      </w:r>
    </w:p>
    <w:p w:rsidR="00E44FE6" w:rsidRDefault="00E44FE6" w:rsidP="00E44FE6">
      <w:pPr>
        <w:pStyle w:val="ListParagraph"/>
        <w:numPr>
          <w:ilvl w:val="0"/>
          <w:numId w:val="3"/>
        </w:numPr>
      </w:pPr>
      <w:r>
        <w:t>Memorize 5 and be able to share them with the class on the 9</w:t>
      </w:r>
      <w:r w:rsidRPr="00E44FE6">
        <w:rPr>
          <w:vertAlign w:val="superscript"/>
        </w:rPr>
        <w:t>th</w:t>
      </w:r>
      <w:r>
        <w:t xml:space="preserve">. </w:t>
      </w:r>
      <w:r>
        <w:tab/>
      </w:r>
    </w:p>
    <w:p w:rsidR="00D6400F" w:rsidRDefault="00D6400F" w:rsidP="00D6400F">
      <w:pPr>
        <w:pStyle w:val="ListParagraph"/>
        <w:numPr>
          <w:ilvl w:val="0"/>
          <w:numId w:val="1"/>
        </w:numPr>
      </w:pPr>
      <w:r>
        <w:t>Deliver three impromptu speeches outside of class.  They must be given to someone 18 or older.  It is best if the listener to give some comments.  He/she must sign a statement giving the time, date, topic of the speech, and comments on your speech or delivery.  Your “audience” gets to select your topic.</w:t>
      </w:r>
    </w:p>
    <w:p w:rsidR="00E44FE6" w:rsidRDefault="00E44FE6" w:rsidP="00E44FE6"/>
    <w:p w:rsidR="00E44FE6" w:rsidRPr="00D6400F" w:rsidRDefault="00E44FE6" w:rsidP="00E44FE6">
      <w:pPr>
        <w:jc w:val="center"/>
        <w:rPr>
          <w:rFonts w:ascii="Arial Rounded MT Bold" w:hAnsi="Arial Rounded MT Bold"/>
          <w:b/>
        </w:rPr>
      </w:pPr>
      <w:r w:rsidRPr="00D6400F">
        <w:rPr>
          <w:rFonts w:ascii="Arial Rounded MT Bold" w:hAnsi="Arial Rounded MT Bold"/>
          <w:b/>
        </w:rPr>
        <w:t>Impromptu Notebook Assignment</w:t>
      </w:r>
    </w:p>
    <w:p w:rsidR="00E44FE6" w:rsidRDefault="00E44FE6" w:rsidP="00E44FE6"/>
    <w:p w:rsidR="00E44FE6" w:rsidRDefault="00E44FE6" w:rsidP="00E44FE6">
      <w:r>
        <w:t>The following assignments must be completed and turned in by Wednesday September 8</w:t>
      </w:r>
      <w:r>
        <w:rPr>
          <w:vertAlign w:val="superscript"/>
        </w:rPr>
        <w:t>th</w:t>
      </w:r>
      <w:r>
        <w:t>.  Each piece of your impromptu notebook should be typed.  This will end up in your debate portfolio after it is corrected.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 xml:space="preserve"> Cover Page (Including title, name and year)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>20 Archetypes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>50 Important People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>5 Speech Outlines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>10 Fables (Morals)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>75 Great Quotes</w:t>
      </w:r>
    </w:p>
    <w:p w:rsidR="00E44FE6" w:rsidRDefault="00E44FE6" w:rsidP="00E44FE6">
      <w:pPr>
        <w:pStyle w:val="ListParagraph"/>
        <w:numPr>
          <w:ilvl w:val="0"/>
          <w:numId w:val="3"/>
        </w:numPr>
      </w:pPr>
      <w:r>
        <w:t>Memorize 5 and be able to share them with the class on the 10</w:t>
      </w:r>
      <w:r w:rsidRPr="00E44FE6">
        <w:rPr>
          <w:vertAlign w:val="superscript"/>
        </w:rPr>
        <w:t>th</w:t>
      </w:r>
      <w:r>
        <w:t>.</w:t>
      </w:r>
    </w:p>
    <w:p w:rsidR="00E44FE6" w:rsidRDefault="00E44FE6" w:rsidP="00E44FE6">
      <w:pPr>
        <w:pStyle w:val="ListParagraph"/>
        <w:numPr>
          <w:ilvl w:val="0"/>
          <w:numId w:val="2"/>
        </w:numPr>
      </w:pPr>
      <w:r>
        <w:t>Deliver three impromptu speeches outside of class.  They must be given to someone 18 or older.  It is best if the listener to give some comments.  He/she must sign a statement giving the time, date, topic of the speech, and comments on your speech or delivery.  Your “audience” gets to select your topic.</w:t>
      </w:r>
    </w:p>
    <w:p w:rsidR="00E44FE6" w:rsidRDefault="00E44FE6" w:rsidP="00E44FE6"/>
    <w:sectPr w:rsidR="00E44FE6" w:rsidSect="00AC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9E6"/>
    <w:multiLevelType w:val="hybridMultilevel"/>
    <w:tmpl w:val="E2FA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06FD"/>
    <w:multiLevelType w:val="hybridMultilevel"/>
    <w:tmpl w:val="7572117C"/>
    <w:lvl w:ilvl="0" w:tplc="8000E72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2518D2"/>
    <w:multiLevelType w:val="hybridMultilevel"/>
    <w:tmpl w:val="E2FA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00F"/>
    <w:rsid w:val="00AC34F2"/>
    <w:rsid w:val="00D6400F"/>
    <w:rsid w:val="00E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Frank</dc:creator>
  <cp:keywords/>
  <dc:description/>
  <cp:lastModifiedBy>Sherman, Frank</cp:lastModifiedBy>
  <cp:revision>1</cp:revision>
  <cp:lastPrinted>2010-08-31T14:26:00Z</cp:lastPrinted>
  <dcterms:created xsi:type="dcterms:W3CDTF">2010-08-31T14:14:00Z</dcterms:created>
  <dcterms:modified xsi:type="dcterms:W3CDTF">2010-08-31T14:27:00Z</dcterms:modified>
</cp:coreProperties>
</file>